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1D3FD9F2" w:rsidR="0067032D" w:rsidRDefault="00400053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342DB903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5875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58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8927E0" w14:textId="554ABE69" w:rsidR="00400053" w:rsidRPr="00400053" w:rsidRDefault="00400053" w:rsidP="004F761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00053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 xml:space="preserve">Color- </w:t>
                            </w:r>
                            <w:r w:rsidRPr="00400053">
                              <w:rPr>
                                <w:sz w:val="22"/>
                                <w:szCs w:val="22"/>
                              </w:rPr>
                              <w:t>a reflection of light</w:t>
                            </w:r>
                          </w:p>
                          <w:p w14:paraId="3C4880AD" w14:textId="54481637" w:rsidR="000E17E2" w:rsidRPr="00400053" w:rsidRDefault="00ED2C40" w:rsidP="004F761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00053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Primary Colors</w:t>
                            </w:r>
                            <w:r w:rsidRPr="00400053">
                              <w:rPr>
                                <w:sz w:val="22"/>
                                <w:szCs w:val="22"/>
                              </w:rPr>
                              <w:t>- the colors that make all other colors (red, blue, and yellow)</w:t>
                            </w:r>
                          </w:p>
                          <w:p w14:paraId="05F97CBA" w14:textId="3890F480" w:rsidR="00ED2C40" w:rsidRPr="00400053" w:rsidRDefault="00ED2C40" w:rsidP="004F761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00053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Secondary Colors</w:t>
                            </w:r>
                            <w:r w:rsidRPr="00400053">
                              <w:rPr>
                                <w:sz w:val="22"/>
                                <w:szCs w:val="22"/>
                              </w:rPr>
                              <w:t>- colors made from the primary colors (green, purple, and orange)</w:t>
                            </w:r>
                          </w:p>
                          <w:p w14:paraId="6BA79583" w14:textId="79B4E2A2" w:rsidR="00ED2C40" w:rsidRPr="00400053" w:rsidRDefault="00ED2C40" w:rsidP="004F761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00053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Tertiary Colors</w:t>
                            </w:r>
                            <w:r w:rsidRPr="00400053">
                              <w:rPr>
                                <w:sz w:val="22"/>
                                <w:szCs w:val="22"/>
                              </w:rPr>
                              <w:t>- colors made from mixing a primary and a secondary color (</w:t>
                            </w:r>
                            <w:proofErr w:type="gramStart"/>
                            <w:r w:rsidRPr="00400053">
                              <w:rPr>
                                <w:sz w:val="22"/>
                                <w:szCs w:val="22"/>
                              </w:rPr>
                              <w:t>i.e.</w:t>
                            </w:r>
                            <w:proofErr w:type="gramEnd"/>
                            <w:r w:rsidRPr="00400053">
                              <w:rPr>
                                <w:sz w:val="22"/>
                                <w:szCs w:val="22"/>
                              </w:rPr>
                              <w:t xml:space="preserve"> yellow-green)</w:t>
                            </w:r>
                          </w:p>
                          <w:p w14:paraId="11C274F3" w14:textId="1B0E6847" w:rsidR="000E17E2" w:rsidRPr="00400053" w:rsidRDefault="000E17E2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2418B175" w14:textId="13A09009" w:rsidR="000E17E2" w:rsidRPr="00400053" w:rsidRDefault="000E17E2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00053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08pt;margin-top:369pt;width:227pt;height:1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" filled="f" stroked="f" strokeweight=".5pt">
                <v:textbox>
                  <w:txbxContent>
                    <w:p w14:paraId="6C8927E0" w14:textId="554ABE69" w:rsidR="00400053" w:rsidRPr="00400053" w:rsidRDefault="00400053" w:rsidP="004F7614">
                      <w:pPr>
                        <w:rPr>
                          <w:sz w:val="22"/>
                          <w:szCs w:val="22"/>
                        </w:rPr>
                      </w:pPr>
                      <w:r w:rsidRPr="00400053">
                        <w:rPr>
                          <w:i/>
                          <w:iCs/>
                          <w:sz w:val="22"/>
                          <w:szCs w:val="22"/>
                        </w:rPr>
                        <w:t xml:space="preserve">Color- </w:t>
                      </w:r>
                      <w:r w:rsidRPr="00400053">
                        <w:rPr>
                          <w:sz w:val="22"/>
                          <w:szCs w:val="22"/>
                        </w:rPr>
                        <w:t>a reflection of light</w:t>
                      </w:r>
                    </w:p>
                    <w:p w14:paraId="3C4880AD" w14:textId="54481637" w:rsidR="000E17E2" w:rsidRPr="00400053" w:rsidRDefault="00ED2C40" w:rsidP="004F7614">
                      <w:pPr>
                        <w:rPr>
                          <w:sz w:val="22"/>
                          <w:szCs w:val="22"/>
                        </w:rPr>
                      </w:pPr>
                      <w:r w:rsidRPr="00400053">
                        <w:rPr>
                          <w:i/>
                          <w:iCs/>
                          <w:sz w:val="22"/>
                          <w:szCs w:val="22"/>
                        </w:rPr>
                        <w:t>Primary Colors</w:t>
                      </w:r>
                      <w:r w:rsidRPr="00400053">
                        <w:rPr>
                          <w:sz w:val="22"/>
                          <w:szCs w:val="22"/>
                        </w:rPr>
                        <w:t>- the colors that make all other colors (red, blue, and yellow)</w:t>
                      </w:r>
                    </w:p>
                    <w:p w14:paraId="05F97CBA" w14:textId="3890F480" w:rsidR="00ED2C40" w:rsidRPr="00400053" w:rsidRDefault="00ED2C40" w:rsidP="004F7614">
                      <w:pPr>
                        <w:rPr>
                          <w:sz w:val="22"/>
                          <w:szCs w:val="22"/>
                        </w:rPr>
                      </w:pPr>
                      <w:r w:rsidRPr="00400053">
                        <w:rPr>
                          <w:i/>
                          <w:iCs/>
                          <w:sz w:val="22"/>
                          <w:szCs w:val="22"/>
                        </w:rPr>
                        <w:t>Secondary Colors</w:t>
                      </w:r>
                      <w:r w:rsidRPr="00400053">
                        <w:rPr>
                          <w:sz w:val="22"/>
                          <w:szCs w:val="22"/>
                        </w:rPr>
                        <w:t>- colors made from the primary colors (green, purple, and orange)</w:t>
                      </w:r>
                    </w:p>
                    <w:p w14:paraId="6BA79583" w14:textId="79B4E2A2" w:rsidR="00ED2C40" w:rsidRPr="00400053" w:rsidRDefault="00ED2C40" w:rsidP="004F7614">
                      <w:pPr>
                        <w:rPr>
                          <w:sz w:val="22"/>
                          <w:szCs w:val="22"/>
                        </w:rPr>
                      </w:pPr>
                      <w:r w:rsidRPr="00400053">
                        <w:rPr>
                          <w:i/>
                          <w:iCs/>
                          <w:sz w:val="22"/>
                          <w:szCs w:val="22"/>
                        </w:rPr>
                        <w:t>Tertiary Colors</w:t>
                      </w:r>
                      <w:r w:rsidRPr="00400053">
                        <w:rPr>
                          <w:sz w:val="22"/>
                          <w:szCs w:val="22"/>
                        </w:rPr>
                        <w:t>- colors made from mixing a primary and a secondary color (</w:t>
                      </w:r>
                      <w:proofErr w:type="gramStart"/>
                      <w:r w:rsidRPr="00400053">
                        <w:rPr>
                          <w:sz w:val="22"/>
                          <w:szCs w:val="22"/>
                        </w:rPr>
                        <w:t>i.e.</w:t>
                      </w:r>
                      <w:proofErr w:type="gramEnd"/>
                      <w:r w:rsidRPr="00400053">
                        <w:rPr>
                          <w:sz w:val="22"/>
                          <w:szCs w:val="22"/>
                        </w:rPr>
                        <w:t xml:space="preserve"> yellow-green)</w:t>
                      </w:r>
                    </w:p>
                    <w:p w14:paraId="11C274F3" w14:textId="1B0E6847" w:rsidR="000E17E2" w:rsidRPr="00400053" w:rsidRDefault="000E17E2" w:rsidP="000E17E2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2418B175" w14:textId="13A09009" w:rsidR="000E17E2" w:rsidRPr="00400053" w:rsidRDefault="000E17E2" w:rsidP="000E17E2">
                      <w:pPr>
                        <w:rPr>
                          <w:sz w:val="22"/>
                          <w:szCs w:val="22"/>
                        </w:rPr>
                      </w:pPr>
                      <w:r w:rsidRPr="00400053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0DB96D5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4E8548C6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ED2C40">
                              <w:t>Cut Out Color Wheel (6 Colors)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ED2C40">
                              <w:t>Mandala Color Wheels</w:t>
                            </w:r>
                          </w:p>
                          <w:p w14:paraId="5C2F59C9" w14:textId="45F93425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ED2C40">
                              <w:t>Op Art Color Wheels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7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" filled="f" stroked="f" strokeweight=".5pt">
                <v:textbox>
                  <w:txbxContent>
                    <w:p w14:paraId="223BE2FC" w14:textId="4E8548C6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ED2C40">
                        <w:t>Cut Out Color Wheel (6 Colors)</w:t>
                      </w:r>
                      <w:r w:rsidR="000D3DA8">
                        <w:br/>
                        <w:t xml:space="preserve">Silver (Regular Education)- </w:t>
                      </w:r>
                      <w:r w:rsidR="00ED2C40">
                        <w:t>Mandala Color Wheels</w:t>
                      </w:r>
                    </w:p>
                    <w:p w14:paraId="5C2F59C9" w14:textId="45F93425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ED2C40">
                        <w:t>Op Art Color Wheels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22E410E5">
                <wp:simplePos x="0" y="0"/>
                <wp:positionH relativeFrom="column">
                  <wp:posOffset>3972560</wp:posOffset>
                </wp:positionH>
                <wp:positionV relativeFrom="paragraph">
                  <wp:posOffset>1930400</wp:posOffset>
                </wp:positionV>
                <wp:extent cx="2882900" cy="70104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01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D712F8" w14:textId="55BA3B51" w:rsidR="00F57F46" w:rsidRDefault="00F57F46" w:rsidP="00F57F46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1b, 1.5.8.Cr3a, 1.5.8.Pr5a, 1.5.8.Re9a,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</w:p>
                          <w:p w14:paraId="097FF1B7" w14:textId="5CFF902E" w:rsidR="004F7614" w:rsidRDefault="00F57F46" w:rsidP="00F57F46">
                            <w:pPr>
                              <w:jc w:val="center"/>
                            </w:pP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2.8pt;margin-top:152pt;width:227pt;height:5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" filled="f" stroked="f" strokeweight=".5pt">
                <v:textbox>
                  <w:txbxContent>
                    <w:p w14:paraId="33D712F8" w14:textId="55BA3B51" w:rsidR="00F57F46" w:rsidRDefault="00F57F46" w:rsidP="00F57F46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>
                        <w:t>1.5.8.Re9a</w:t>
                      </w:r>
                      <w:r>
                        <w:t xml:space="preserve">,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</w:p>
                    <w:p w14:paraId="097FF1B7" w14:textId="5CFF902E" w:rsidR="004F7614" w:rsidRDefault="00F57F46" w:rsidP="00F57F46">
                      <w:pPr>
                        <w:jc w:val="center"/>
                      </w:pP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6123EC6C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750253F6" w:rsidR="000E17E2" w:rsidRDefault="00F57F46" w:rsidP="000E17E2">
                            <w:r>
                              <w:t>White drawing paper, various coloring materials, magazines, scissors, glue, pencils, erasers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29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HuUoGgIAADMEAAAOAAAAZHJzL2Uyb0RvYy54bWysU01vGyEQvVfqf0Dc611vHD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PRcI1u7y2zodvAjSJRkUd0pLQYvuV&#13;&#10;D1gRQ08hsZiBZatUokYZ0mHSm9s8PTh78IUy+PDSa7RCv+lJW1f05jTHBuoDjudgYN5bvmyxhxXz&#13;&#10;4YU5pBrbRvmGZ1ykAqwFR4uSBtyvv93HeGQAvZR0KJ2K+p875gQl6rtBbr6MJ5OotXSY3EY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Ewe5Sg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750253F6" w:rsidR="000E17E2" w:rsidRDefault="00F57F46" w:rsidP="000E17E2">
                      <w:r>
                        <w:t>White drawing paper, various coloring materials, magazines, scissors, glue, pencils, erasers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2F73DE7D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12D71A98" w:rsidR="000E17E2" w:rsidRDefault="00F57F46" w:rsidP="000E17E2">
                            <w:r>
                              <w:t>Color Wheels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0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JMe0q4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12D71A98" w:rsidR="000E17E2" w:rsidRDefault="00F57F46" w:rsidP="000E17E2">
                      <w:r>
                        <w:t>Color Wheels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434E8AEC" w:rsidR="000E17E2" w:rsidRDefault="00F57F46" w:rsidP="000E17E2">
                            <w:r>
                              <w:t>3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1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rJ17GQ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e58hLTJNdXlvnw3cBDYlGSR3SktBi+0cf&#13;&#10;+tBTSCxmYKW0TtRoQ9qSzsbTPD04ezC5Nljj0mu0QrfpiKpKOj3NsYHqgOM56Jn3lq8U9vDIfHhh&#13;&#10;DqnGtlG+4RkXqQFrwdGipAb362/3MR4ZQC8lLUqnpP7njjlBif5hkJvb4WQStZYOk+nXER7ctWdz&#13;&#10;7TG75h5QnUP8KJYnM8YHfTKlg+YdVb6MVdHFDMfaJQ0n8z70gsZfwsVymYJQXZaFR7O2PKaOqEaE&#13;&#10;X7t35uyRhoAEPsFJZKz4wEYf2/Ox3AWQKlEVce5RPcKPykxkH39RlP71OUVd/vriNwA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OysnXs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434E8AEC" w:rsidR="000E17E2" w:rsidRDefault="00F57F46" w:rsidP="000E17E2">
                      <w:r>
                        <w:t>3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76C779C6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6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64827435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06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0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1D91BF45" w:rsidR="000E17E2" w:rsidRDefault="00F57F46" w:rsidP="000E17E2">
                            <w:r>
                              <w:t>Day 1- Introduction</w:t>
                            </w:r>
                            <w:r w:rsidR="00ED2C40">
                              <w:t xml:space="preserve">, </w:t>
                            </w:r>
                            <w:r>
                              <w:t>Practice Activity (Color a Color Wheel)</w:t>
                            </w:r>
                            <w:r w:rsidR="00ED2C40">
                              <w:t>, and Start Chosen Level</w:t>
                            </w:r>
                          </w:p>
                          <w:p w14:paraId="6C631A89" w14:textId="1556EE52" w:rsidR="00F57F46" w:rsidRDefault="00F57F46" w:rsidP="000E17E2">
                            <w:r>
                              <w:t xml:space="preserve">Day 2- </w:t>
                            </w:r>
                            <w:r w:rsidR="00ED2C40">
                              <w:t>Continue Working on Color Wheels</w:t>
                            </w:r>
                          </w:p>
                          <w:p w14:paraId="43016AB9" w14:textId="7A0718EB" w:rsidR="00ED2C40" w:rsidRDefault="00ED2C40" w:rsidP="000E17E2">
                            <w:r>
                              <w:t>Day 3-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7" type="#_x0000_t202" style="position:absolute;margin-left:67pt;margin-top:375pt;width:227pt;height: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" filled="f" stroked="f" strokeweight=".5pt">
                <v:textbox>
                  <w:txbxContent>
                    <w:p w14:paraId="1C520F71" w14:textId="1D91BF45" w:rsidR="000E17E2" w:rsidRDefault="00F57F46" w:rsidP="000E17E2">
                      <w:r>
                        <w:t>Day 1- Introduction</w:t>
                      </w:r>
                      <w:r w:rsidR="00ED2C40">
                        <w:t xml:space="preserve">, </w:t>
                      </w:r>
                      <w:r>
                        <w:t>Practice Activity (Color a Color Wheel)</w:t>
                      </w:r>
                      <w:r w:rsidR="00ED2C40">
                        <w:t>, and Start Chosen Level</w:t>
                      </w:r>
                    </w:p>
                    <w:p w14:paraId="6C631A89" w14:textId="1556EE52" w:rsidR="00F57F46" w:rsidRDefault="00F57F46" w:rsidP="000E17E2">
                      <w:r>
                        <w:t xml:space="preserve">Day 2- </w:t>
                      </w:r>
                      <w:r w:rsidR="00ED2C40">
                        <w:t>Continue Working on Color Wheels</w:t>
                      </w:r>
                    </w:p>
                    <w:p w14:paraId="43016AB9" w14:textId="7A0718EB" w:rsidR="00ED2C40" w:rsidRDefault="00ED2C40" w:rsidP="000E17E2">
                      <w:r>
                        <w:t>Day 3-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0C66E365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E915AF" w14:textId="3EFCFF04" w:rsidR="004F7614" w:rsidRDefault="00F57F46" w:rsidP="00F57F46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color</w:t>
                            </w:r>
                            <w:r>
                              <w:t>?</w:t>
                            </w:r>
                          </w:p>
                          <w:p w14:paraId="0AD01B64" w14:textId="17311205" w:rsidR="00F57F46" w:rsidRDefault="00F57F46" w:rsidP="00F57F46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a </w:t>
                            </w:r>
                            <w:r w:rsidRPr="00ED2C40">
                              <w:rPr>
                                <w:i/>
                                <w:iCs/>
                              </w:rPr>
                              <w:t>color wheel</w:t>
                            </w:r>
                            <w:r>
                              <w:t>?</w:t>
                            </w:r>
                          </w:p>
                          <w:p w14:paraId="2A52CC0C" w14:textId="45E60B97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8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" filled="f" stroked="f" strokeweight=".5pt">
                <v:textbox>
                  <w:txbxContent>
                    <w:p w14:paraId="7DE915AF" w14:textId="3EFCFF04" w:rsidR="004F7614" w:rsidRDefault="00F57F46" w:rsidP="00F57F46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</w:t>
                      </w:r>
                      <w:r w:rsidRPr="00ED2C40">
                        <w:rPr>
                          <w:i/>
                          <w:iCs/>
                        </w:rPr>
                        <w:t>color</w:t>
                      </w:r>
                      <w:r>
                        <w:t>?</w:t>
                      </w:r>
                    </w:p>
                    <w:p w14:paraId="0AD01B64" w14:textId="17311205" w:rsidR="00F57F46" w:rsidRDefault="00F57F46" w:rsidP="00F57F46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a </w:t>
                      </w:r>
                      <w:r w:rsidRPr="00ED2C40">
                        <w:rPr>
                          <w:i/>
                          <w:iCs/>
                        </w:rPr>
                        <w:t>color wheel</w:t>
                      </w:r>
                      <w:r>
                        <w:t>?</w:t>
                      </w:r>
                    </w:p>
                    <w:p w14:paraId="2A52CC0C" w14:textId="45E60B97" w:rsidR="0037483E" w:rsidRDefault="0037483E" w:rsidP="0037483E"/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D3CF0FD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1176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11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993F187" w:rsidR="0037483E" w:rsidRPr="00912718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912718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Pr="00912718">
                              <w:rPr>
                                <w:b/>
                                <w:bCs/>
                                <w:i/>
                                <w:iCs/>
                              </w:rPr>
                              <w:t>color</w:t>
                            </w:r>
                            <w:r w:rsidRPr="00912718">
                              <w:rPr>
                                <w:b/>
                                <w:bCs/>
                              </w:rPr>
                              <w:t xml:space="preserve"> as a reflection of light when prompted by the teacher </w:t>
                            </w:r>
                            <w:r w:rsidR="0037483E" w:rsidRPr="00912718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06CEB642" w:rsidR="0037483E" w:rsidRPr="00912718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912718">
                              <w:rPr>
                                <w:b/>
                                <w:bCs/>
                              </w:rPr>
                              <w:t xml:space="preserve">I can depict the </w:t>
                            </w:r>
                            <w:r w:rsidRPr="00912718">
                              <w:rPr>
                                <w:b/>
                                <w:bCs/>
                                <w:i/>
                                <w:iCs/>
                              </w:rPr>
                              <w:t>primary, second and tertiary colors</w:t>
                            </w:r>
                            <w:r w:rsidRPr="00912718">
                              <w:rPr>
                                <w:b/>
                                <w:bCs/>
                              </w:rPr>
                              <w:t xml:space="preserve"> of a complete color wheel in one of three artwork choices </w:t>
                            </w:r>
                            <w:r w:rsidR="0037483E" w:rsidRPr="00912718">
                              <w:rPr>
                                <w:b/>
                                <w:bCs/>
                              </w:rPr>
                              <w:t>(Comprehension)</w:t>
                            </w:r>
                          </w:p>
                          <w:p w14:paraId="69922D9C" w14:textId="104743FD" w:rsidR="0037483E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 </w:t>
                            </w:r>
                            <w:r w:rsidR="00F57F46">
                              <w:t xml:space="preserve">I can categorize and use </w:t>
                            </w:r>
                            <w:r w:rsidR="00F57F46" w:rsidRPr="00ED2C40">
                              <w:rPr>
                                <w:i/>
                                <w:iCs/>
                              </w:rPr>
                              <w:t>analogous colors, complimentary colors</w:t>
                            </w:r>
                            <w:r w:rsidR="00ED2C40">
                              <w:rPr>
                                <w:i/>
                                <w:iCs/>
                              </w:rPr>
                              <w:t>,</w:t>
                            </w:r>
                            <w:r w:rsidR="00F57F46" w:rsidRPr="00ED2C40">
                              <w:rPr>
                                <w:i/>
                                <w:iCs/>
                              </w:rPr>
                              <w:t xml:space="preserve"> and temperature of colors</w:t>
                            </w:r>
                            <w:r w:rsidR="00F57F46">
                              <w:t xml:space="preserve"> effectively in an original piece of artwork </w:t>
                            </w:r>
                            <w:r w:rsidR="0037483E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E231B4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39" type="#_x0000_t202" style="position:absolute;margin-left:1in;margin-top:245pt;width:468pt;height:8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fkvkGwIAADU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" filled="f" stroked="f" strokeweight=".5pt">
                <v:textbox>
                  <w:txbxContent>
                    <w:p w14:paraId="5D689754" w14:textId="4993F187" w:rsidR="0037483E" w:rsidRPr="00912718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912718">
                        <w:rPr>
                          <w:b/>
                          <w:bCs/>
                        </w:rPr>
                        <w:t xml:space="preserve">I can define </w:t>
                      </w:r>
                      <w:r w:rsidRPr="00912718">
                        <w:rPr>
                          <w:b/>
                          <w:bCs/>
                          <w:i/>
                          <w:iCs/>
                        </w:rPr>
                        <w:t>color</w:t>
                      </w:r>
                      <w:r w:rsidRPr="00912718">
                        <w:rPr>
                          <w:b/>
                          <w:bCs/>
                        </w:rPr>
                        <w:t xml:space="preserve"> as a reflection of light when prompted by the teacher </w:t>
                      </w:r>
                      <w:r w:rsidR="0037483E" w:rsidRPr="00912718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06CEB642" w:rsidR="0037483E" w:rsidRPr="00912718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912718">
                        <w:rPr>
                          <w:b/>
                          <w:bCs/>
                        </w:rPr>
                        <w:t xml:space="preserve">I can depict the </w:t>
                      </w:r>
                      <w:r w:rsidRPr="00912718">
                        <w:rPr>
                          <w:b/>
                          <w:bCs/>
                          <w:i/>
                          <w:iCs/>
                        </w:rPr>
                        <w:t>primary, second and tertiary colors</w:t>
                      </w:r>
                      <w:r w:rsidRPr="00912718">
                        <w:rPr>
                          <w:b/>
                          <w:bCs/>
                        </w:rPr>
                        <w:t xml:space="preserve"> of a complete color wheel in one of three artwork choices </w:t>
                      </w:r>
                      <w:r w:rsidR="0037483E" w:rsidRPr="00912718">
                        <w:rPr>
                          <w:b/>
                          <w:bCs/>
                        </w:rPr>
                        <w:t>(Comprehension)</w:t>
                      </w:r>
                    </w:p>
                    <w:p w14:paraId="69922D9C" w14:textId="104743FD" w:rsidR="0037483E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 </w:t>
                      </w:r>
                      <w:r w:rsidR="00F57F46">
                        <w:t xml:space="preserve">I can categorize and use </w:t>
                      </w:r>
                      <w:r w:rsidR="00F57F46" w:rsidRPr="00ED2C40">
                        <w:rPr>
                          <w:i/>
                          <w:iCs/>
                        </w:rPr>
                        <w:t>analogous colors, complimentary colors</w:t>
                      </w:r>
                      <w:r w:rsidR="00ED2C40">
                        <w:rPr>
                          <w:i/>
                          <w:iCs/>
                        </w:rPr>
                        <w:t>,</w:t>
                      </w:r>
                      <w:r w:rsidR="00F57F46" w:rsidRPr="00ED2C40">
                        <w:rPr>
                          <w:i/>
                          <w:iCs/>
                        </w:rPr>
                        <w:t xml:space="preserve"> and temperature of colors</w:t>
                      </w:r>
                      <w:r w:rsidR="00F57F46">
                        <w:t xml:space="preserve"> effectively in an original piece of artwork </w:t>
                      </w:r>
                      <w:r w:rsidR="0037483E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0"/>
  </w:num>
  <w:num w:numId="4" w16cid:durableId="11641280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D3DA8"/>
    <w:rsid w:val="000E17E2"/>
    <w:rsid w:val="001051A7"/>
    <w:rsid w:val="0037483E"/>
    <w:rsid w:val="00400053"/>
    <w:rsid w:val="004F7614"/>
    <w:rsid w:val="0067032D"/>
    <w:rsid w:val="00912718"/>
    <w:rsid w:val="00D26B41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C9A12E0-15A1-4503-82B6-21F58B2EA215}"/>
</file>

<file path=customXml/itemProps2.xml><?xml version="1.0" encoding="utf-8"?>
<ds:datastoreItem xmlns:ds="http://schemas.openxmlformats.org/officeDocument/2006/customXml" ds:itemID="{24871B7B-701C-43BB-83B8-9A3F660A20AA}"/>
</file>

<file path=customXml/itemProps3.xml><?xml version="1.0" encoding="utf-8"?>
<ds:datastoreItem xmlns:ds="http://schemas.openxmlformats.org/officeDocument/2006/customXml" ds:itemID="{F1E53A7C-3DF6-4A16-A227-6CAA6484904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2022-06-14T12:50:00Z</dcterms:created>
  <dcterms:modified xsi:type="dcterms:W3CDTF">2022-06-14T13:07:00Z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